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附件1</w:t>
      </w:r>
    </w:p>
    <w:p>
      <w:pPr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color w:val="000000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</w:rPr>
        <w:t>年“优秀校友走访”暑期社会实践活动登记表</w:t>
      </w:r>
    </w:p>
    <w:tbl>
      <w:tblPr>
        <w:tblStyle w:val="4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0"/>
        <w:gridCol w:w="1394"/>
        <w:gridCol w:w="2009"/>
        <w:gridCol w:w="644"/>
        <w:gridCol w:w="870"/>
        <w:gridCol w:w="914"/>
        <w:gridCol w:w="15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团队名称</w:t>
            </w:r>
          </w:p>
        </w:tc>
        <w:tc>
          <w:tcPr>
            <w:tcW w:w="404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所在学院</w:t>
            </w:r>
          </w:p>
        </w:tc>
        <w:tc>
          <w:tcPr>
            <w:tcW w:w="18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420" w:firstLine="48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2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团队人数</w:t>
            </w:r>
          </w:p>
        </w:tc>
        <w:tc>
          <w:tcPr>
            <w:tcW w:w="135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420" w:firstLine="48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团队负责人</w:t>
            </w:r>
          </w:p>
        </w:tc>
        <w:tc>
          <w:tcPr>
            <w:tcW w:w="18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420" w:firstLine="48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2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35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left="420" w:firstLine="48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带队老师</w:t>
            </w:r>
          </w:p>
        </w:tc>
        <w:tc>
          <w:tcPr>
            <w:tcW w:w="18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420" w:firstLine="48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2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35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left="420" w:firstLine="48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走访校友姓名</w:t>
            </w: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所在地市</w:t>
            </w:r>
          </w:p>
        </w:tc>
        <w:tc>
          <w:tcPr>
            <w:tcW w:w="14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工作单位</w:t>
            </w:r>
          </w:p>
        </w:tc>
        <w:tc>
          <w:tcPr>
            <w:tcW w:w="9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职称职务</w:t>
            </w:r>
          </w:p>
        </w:tc>
        <w:tc>
          <w:tcPr>
            <w:tcW w:w="8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联系电话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4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9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4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9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4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9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4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9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4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9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4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9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实践活动总结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7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0" w:leftChars="0" w:firstLine="0" w:firstLineChars="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</w:tbl>
    <w:p>
      <w:pPr>
        <w:ind w:left="0" w:leftChars="0" w:firstLine="0" w:firstLineChars="0"/>
        <w:jc w:val="left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附件2</w:t>
      </w:r>
    </w:p>
    <w:p>
      <w:pPr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校友访谈报告</w:t>
      </w:r>
    </w:p>
    <w:p>
      <w:pPr>
        <w:ind w:left="0" w:leftChars="0" w:firstLine="0" w:firstLineChars="0"/>
        <w:jc w:val="left"/>
        <w:rPr>
          <w:sz w:val="28"/>
          <w:szCs w:val="28"/>
        </w:rPr>
      </w:pPr>
    </w:p>
    <w:p>
      <w:pPr>
        <w:ind w:left="0" w:leftChars="0" w:firstLine="840" w:firstLineChars="3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访谈对象：</w:t>
      </w:r>
    </w:p>
    <w:p>
      <w:pPr>
        <w:ind w:left="0" w:leftChars="0" w:firstLine="840" w:firstLineChars="3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走访人：</w:t>
      </w:r>
    </w:p>
    <w:p>
      <w:pPr>
        <w:ind w:left="0" w:leftChars="0" w:firstLine="840" w:firstLineChars="3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时间：                          地点：</w:t>
      </w:r>
    </w:p>
    <w:p>
      <w:pPr>
        <w:ind w:left="0" w:leftChars="0" w:firstLine="560"/>
        <w:jc w:val="left"/>
        <w:rPr>
          <w:rFonts w:ascii="仿宋" w:hAnsi="仿宋" w:eastAsia="仿宋" w:cs="仿宋"/>
          <w:sz w:val="28"/>
          <w:szCs w:val="28"/>
        </w:rPr>
      </w:pPr>
    </w:p>
    <w:p>
      <w:pPr>
        <w:pStyle w:val="6"/>
        <w:ind w:left="0" w:leftChars="0" w:firstLine="0" w:firstLineChars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一、XX校友简介</w:t>
      </w:r>
      <w:r>
        <w:rPr>
          <w:rFonts w:hint="eastAsia" w:ascii="仿宋" w:hAnsi="仿宋" w:eastAsia="仿宋" w:cs="仿宋"/>
          <w:sz w:val="28"/>
          <w:szCs w:val="28"/>
        </w:rPr>
        <w:t>（原就读专业班级、职业职称、工作经历、荣誉获奖、现状等）</w:t>
      </w:r>
    </w:p>
    <w:p>
      <w:pPr>
        <w:ind w:left="0" w:leftChars="0" w:firstLine="560"/>
        <w:jc w:val="left"/>
        <w:rPr>
          <w:rFonts w:ascii="仿宋" w:hAnsi="仿宋" w:eastAsia="仿宋" w:cs="仿宋"/>
          <w:sz w:val="28"/>
          <w:szCs w:val="28"/>
        </w:rPr>
      </w:pPr>
    </w:p>
    <w:p>
      <w:pPr>
        <w:pStyle w:val="6"/>
        <w:ind w:left="0" w:leftChars="0" w:firstLine="0" w:firstLineChars="0"/>
        <w:jc w:val="left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二、访谈内容概要（以下内容供参考）</w:t>
      </w:r>
    </w:p>
    <w:p>
      <w:pPr>
        <w:widowControl/>
        <w:ind w:left="0" w:leftChars="0"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1、追忆大学生活（主要聆听校友讲述学生时代的故事以及对校园生活的追忆）</w:t>
      </w:r>
    </w:p>
    <w:p>
      <w:pPr>
        <w:widowControl/>
        <w:ind w:left="0" w:leftChars="0"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2、创业、工作历程（聆听校友毕业后个人成长发展轨迹，以及成功经验分享）</w:t>
      </w:r>
    </w:p>
    <w:p>
      <w:pPr>
        <w:widowControl/>
        <w:ind w:left="0" w:leftChars="0"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3、寄语母校及师弟师妹（校友对于母校培养的感恩、对于母校发展建设的建议、对学弟学妹们的忠告与希冀）</w:t>
      </w:r>
    </w:p>
    <w:p>
      <w:pPr>
        <w:pStyle w:val="6"/>
        <w:ind w:left="0" w:leftChars="0" w:firstLine="0" w:firstLineChars="0"/>
        <w:jc w:val="left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三、走访感悟</w:t>
      </w:r>
    </w:p>
    <w:p>
      <w:pPr>
        <w:ind w:left="0" w:leftChars="0" w:firstLine="560"/>
        <w:jc w:val="left"/>
        <w:rPr>
          <w:rFonts w:ascii="仿宋" w:hAnsi="仿宋" w:eastAsia="仿宋" w:cs="仿宋"/>
          <w:sz w:val="28"/>
          <w:szCs w:val="28"/>
        </w:rPr>
      </w:pPr>
    </w:p>
    <w:p>
      <w:pPr>
        <w:ind w:left="0" w:leftChars="0" w:firstLine="6580" w:firstLineChars="2350"/>
        <w:jc w:val="left"/>
        <w:rPr>
          <w:rFonts w:ascii="仿宋" w:hAnsi="仿宋" w:eastAsia="仿宋" w:cs="仿宋"/>
          <w:sz w:val="28"/>
          <w:szCs w:val="28"/>
        </w:rPr>
      </w:pPr>
    </w:p>
    <w:p>
      <w:pPr>
        <w:ind w:left="0" w:leftChars="0" w:firstLine="6580" w:firstLineChars="235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撰写人：</w:t>
      </w:r>
    </w:p>
    <w:p>
      <w:pPr>
        <w:ind w:left="0" w:leftChars="0" w:firstLine="56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             </w:t>
      </w:r>
      <w:r>
        <w:rPr>
          <w:rFonts w:hint="eastAsia" w:ascii="仿宋" w:hAnsi="仿宋" w:eastAsia="仿宋" w:cs="仿宋"/>
          <w:sz w:val="28"/>
          <w:szCs w:val="28"/>
        </w:rPr>
        <w:t>时间：</w:t>
      </w:r>
    </w:p>
    <w:p>
      <w:pPr>
        <w:ind w:left="0" w:leftChars="0" w:firstLine="560"/>
        <w:jc w:val="right"/>
        <w:rPr>
          <w:rFonts w:ascii="仿宋" w:hAnsi="仿宋" w:eastAsia="仿宋" w:cs="仿宋"/>
          <w:sz w:val="28"/>
          <w:szCs w:val="28"/>
        </w:rPr>
      </w:pPr>
    </w:p>
    <w:p>
      <w:pPr>
        <w:ind w:left="0" w:leftChars="0" w:firstLine="0" w:firstLineChars="0"/>
        <w:jc w:val="left"/>
        <w:rPr>
          <w:rFonts w:hint="eastAsia" w:ascii="仿宋" w:hAnsi="仿宋" w:eastAsia="仿宋" w:cs="仿宋"/>
          <w:color w:val="000000"/>
          <w:sz w:val="28"/>
          <w:szCs w:val="28"/>
        </w:rPr>
      </w:pPr>
    </w:p>
    <w:p>
      <w:pPr>
        <w:ind w:left="0" w:leftChars="0" w:firstLine="0" w:firstLineChars="0"/>
        <w:jc w:val="center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pict>
          <v:shape id="_x0000_i1025" o:spt="75" type="#_x0000_t75" style="height:471pt;width:275.25pt;" filled="f" o:preferrelative="t" stroked="f" coordsize="21600,21600">
            <v:path/>
            <v:fill on="f" focussize="0,0"/>
            <v:stroke on="f" joinstyle="miter"/>
            <v:imagedata r:id="rId12" o:title="030c00ad7778eac6db05818695a24fc"/>
            <o:lock v:ext="edit" aspectratio="t"/>
            <w10:wrap type="none"/>
            <w10:anchorlock/>
          </v:shape>
        </w:pic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474" w:bottom="1440" w:left="147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420" w:firstLine="420"/>
      </w:pPr>
      <w:r>
        <w:separator/>
      </w:r>
    </w:p>
  </w:endnote>
  <w:endnote w:type="continuationSeparator" w:id="1">
    <w:p>
      <w:pPr>
        <w:spacing w:line="240" w:lineRule="auto"/>
        <w:ind w:left="42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42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42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42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left="420" w:firstLine="420"/>
      </w:pPr>
      <w:r>
        <w:separator/>
      </w:r>
    </w:p>
  </w:footnote>
  <w:footnote w:type="continuationSeparator" w:id="1">
    <w:p>
      <w:pPr>
        <w:spacing w:line="240" w:lineRule="auto"/>
        <w:ind w:left="42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left="42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left="420"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EwZmFiMTI1NjRkMjdmNWZiZmY4OGI4YTRmZjQ1YzYifQ=="/>
  </w:docVars>
  <w:rsids>
    <w:rsidRoot w:val="00302C04"/>
    <w:rsid w:val="000C2DA5"/>
    <w:rsid w:val="0010566E"/>
    <w:rsid w:val="001D67C9"/>
    <w:rsid w:val="00231A9B"/>
    <w:rsid w:val="00302C04"/>
    <w:rsid w:val="00900DE9"/>
    <w:rsid w:val="00A77733"/>
    <w:rsid w:val="00B44571"/>
    <w:rsid w:val="00DF1841"/>
    <w:rsid w:val="03E2379C"/>
    <w:rsid w:val="048C54B6"/>
    <w:rsid w:val="068B1EC9"/>
    <w:rsid w:val="06951EFE"/>
    <w:rsid w:val="07091040"/>
    <w:rsid w:val="0DFD1224"/>
    <w:rsid w:val="0E534CB5"/>
    <w:rsid w:val="0E576B35"/>
    <w:rsid w:val="12AD1419"/>
    <w:rsid w:val="13766B29"/>
    <w:rsid w:val="17FF3CC4"/>
    <w:rsid w:val="1C0302FC"/>
    <w:rsid w:val="1C676ADD"/>
    <w:rsid w:val="23924627"/>
    <w:rsid w:val="272700A1"/>
    <w:rsid w:val="28844573"/>
    <w:rsid w:val="2E887911"/>
    <w:rsid w:val="2F8118EC"/>
    <w:rsid w:val="2F9D3845"/>
    <w:rsid w:val="2FBB4D1E"/>
    <w:rsid w:val="312D4800"/>
    <w:rsid w:val="33F56C7A"/>
    <w:rsid w:val="3BDF7AB5"/>
    <w:rsid w:val="3D167F19"/>
    <w:rsid w:val="3E02162D"/>
    <w:rsid w:val="3F177A97"/>
    <w:rsid w:val="402266F3"/>
    <w:rsid w:val="452F14CD"/>
    <w:rsid w:val="48EC0F2B"/>
    <w:rsid w:val="4FD31EFC"/>
    <w:rsid w:val="510A120A"/>
    <w:rsid w:val="52BC07CA"/>
    <w:rsid w:val="550541C2"/>
    <w:rsid w:val="55940CF4"/>
    <w:rsid w:val="58586B5C"/>
    <w:rsid w:val="5A3A3430"/>
    <w:rsid w:val="5EC4168E"/>
    <w:rsid w:val="632B74E9"/>
    <w:rsid w:val="66430FEE"/>
    <w:rsid w:val="67B62407"/>
    <w:rsid w:val="68594C73"/>
    <w:rsid w:val="6D9B34BE"/>
    <w:rsid w:val="6DD54C21"/>
    <w:rsid w:val="70877D29"/>
    <w:rsid w:val="7170767F"/>
    <w:rsid w:val="73CD08B9"/>
    <w:rsid w:val="752351BD"/>
    <w:rsid w:val="7A680BCB"/>
    <w:rsid w:val="7A792DD8"/>
    <w:rsid w:val="7AC8166A"/>
    <w:rsid w:val="7DD52BAC"/>
    <w:rsid w:val="7E3808B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200" w:leftChars="200"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/>
    </w:pPr>
  </w:style>
  <w:style w:type="character" w:customStyle="1" w:styleId="7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1314</Words>
  <Characters>1372</Characters>
  <Lines>10</Lines>
  <Paragraphs>3</Paragraphs>
  <TotalTime>3</TotalTime>
  <ScaleCrop>false</ScaleCrop>
  <LinksUpToDate>false</LinksUpToDate>
  <CharactersWithSpaces>1398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2022-06-21T07:58:00Z</dcterms:created>
  <dc:creator>Administrator</dc:creator>
  <cp:lastModifiedBy>西柚君。</cp:lastModifiedBy>
  <dcterms:modified xsi:type="dcterms:W3CDTF">2024-06-18T09:21:14Z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3016F0E53D2B43BEA9EB9DB90CF116DA</vt:lpwstr>
  </property>
</Properties>
</file>